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DC40C7" w14:textId="11BC1185" w:rsidR="00D811E6" w:rsidRPr="002A37F7" w:rsidRDefault="00B57A8E">
      <w:pPr>
        <w:pStyle w:val="normal0"/>
        <w:jc w:val="center"/>
        <w:rPr>
          <w:rFonts w:asciiTheme="majorHAnsi" w:hAnsiTheme="majorHAnsi"/>
          <w:b/>
          <w:sz w:val="18"/>
          <w:szCs w:val="18"/>
        </w:rPr>
      </w:pPr>
      <w:r w:rsidRPr="002A37F7">
        <w:rPr>
          <w:rFonts w:asciiTheme="majorHAnsi" w:hAnsiTheme="majorHAnsi"/>
          <w:b/>
          <w:sz w:val="18"/>
          <w:szCs w:val="18"/>
        </w:rPr>
        <w:t>Analytical Rubric for Informati</w:t>
      </w:r>
      <w:r w:rsidR="007663B9" w:rsidRPr="002A37F7">
        <w:rPr>
          <w:rFonts w:asciiTheme="majorHAnsi" w:hAnsiTheme="majorHAnsi"/>
          <w:b/>
          <w:sz w:val="18"/>
          <w:szCs w:val="18"/>
        </w:rPr>
        <w:t>ve</w:t>
      </w:r>
      <w:r w:rsidRPr="002A37F7">
        <w:rPr>
          <w:rFonts w:asciiTheme="majorHAnsi" w:hAnsiTheme="majorHAnsi"/>
          <w:b/>
          <w:sz w:val="18"/>
          <w:szCs w:val="18"/>
        </w:rPr>
        <w:t>/Exp</w:t>
      </w:r>
      <w:r w:rsidR="007663B9" w:rsidRPr="002A37F7">
        <w:rPr>
          <w:rFonts w:asciiTheme="majorHAnsi" w:hAnsiTheme="majorHAnsi"/>
          <w:b/>
          <w:sz w:val="18"/>
          <w:szCs w:val="18"/>
        </w:rPr>
        <w:t>lanatory</w:t>
      </w:r>
      <w:r w:rsidRPr="002A37F7">
        <w:rPr>
          <w:rFonts w:asciiTheme="majorHAnsi" w:hAnsiTheme="majorHAnsi"/>
          <w:b/>
          <w:sz w:val="18"/>
          <w:szCs w:val="18"/>
        </w:rPr>
        <w:t xml:space="preserve"> Writing</w:t>
      </w:r>
    </w:p>
    <w:p w14:paraId="2B6CD818" w14:textId="3A6D9B7C" w:rsidR="00D811E6" w:rsidRPr="002A37F7" w:rsidRDefault="005B085C" w:rsidP="002A37F7">
      <w:pPr>
        <w:pStyle w:val="normal0"/>
        <w:jc w:val="center"/>
        <w:rPr>
          <w:rFonts w:asciiTheme="majorHAnsi" w:hAnsiTheme="majorHAnsi"/>
          <w:sz w:val="18"/>
          <w:szCs w:val="18"/>
        </w:rPr>
      </w:pPr>
      <w:r w:rsidRPr="002A37F7">
        <w:rPr>
          <w:rFonts w:asciiTheme="majorHAnsi" w:hAnsiTheme="majorHAnsi"/>
          <w:b/>
          <w:sz w:val="18"/>
          <w:szCs w:val="18"/>
        </w:rPr>
        <w:t>Grade 2</w:t>
      </w:r>
    </w:p>
    <w:p w14:paraId="09AADE93" w14:textId="77777777" w:rsidR="00B57A8E" w:rsidRPr="002A37F7" w:rsidRDefault="00B57A8E">
      <w:pPr>
        <w:pStyle w:val="normal0"/>
        <w:rPr>
          <w:rFonts w:asciiTheme="majorHAnsi" w:hAnsiTheme="majorHAnsi"/>
          <w:sz w:val="18"/>
          <w:szCs w:val="18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2A37F7" w:rsidRPr="002A37F7" w14:paraId="613A1F68" w14:textId="77777777" w:rsidTr="002A37F7">
        <w:trPr>
          <w:cantSplit/>
        </w:trPr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564F" w14:textId="77777777" w:rsidR="00D811E6" w:rsidRPr="002A37F7" w:rsidRDefault="00D811E6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1BA4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05EE6807" w14:textId="77777777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Highly Proficient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9B5A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3F69981F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Proficient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C197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  <w:p w14:paraId="31F8A003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Nearing</w:t>
            </w:r>
          </w:p>
          <w:p w14:paraId="2A1F6AFB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Proficiency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FB80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54580895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Working Towards</w:t>
            </w:r>
          </w:p>
          <w:p w14:paraId="504E26FA" w14:textId="77777777" w:rsidR="00D811E6" w:rsidRPr="002A37F7" w:rsidRDefault="00B57A8E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Proficiency</w:t>
            </w:r>
          </w:p>
        </w:tc>
      </w:tr>
      <w:tr w:rsidR="002A37F7" w:rsidRPr="002A37F7" w14:paraId="4C08B82A" w14:textId="77777777" w:rsidTr="002A37F7">
        <w:trPr>
          <w:cantSplit/>
          <w:trHeight w:val="294"/>
        </w:trPr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C9C7" w14:textId="21F739D9" w:rsidR="00D811E6" w:rsidRPr="002A37F7" w:rsidRDefault="005B085C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Focus and Organizational Structure: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 xml:space="preserve"> I can introduce a topic.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877A" w14:textId="0725E986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effectiv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>ely introduces a focused topic.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FEED" w14:textId="77777777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introduces a topic.</w:t>
            </w:r>
            <w:r w:rsidRPr="002A37F7">
              <w:rPr>
                <w:rFonts w:asciiTheme="majorHAnsi" w:hAnsiTheme="majorHAnsi"/>
                <w:sz w:val="18"/>
                <w:szCs w:val="18"/>
              </w:rPr>
              <w:br/>
            </w:r>
            <w:r w:rsidRPr="002A37F7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BF5D" w14:textId="41524B97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attempts to int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 xml:space="preserve">roduce a </w:t>
            </w:r>
            <w:proofErr w:type="gramStart"/>
            <w:r w:rsidR="002A37F7" w:rsidRPr="002A37F7">
              <w:rPr>
                <w:rFonts w:asciiTheme="majorHAnsi" w:hAnsiTheme="majorHAnsi"/>
                <w:sz w:val="18"/>
                <w:szCs w:val="18"/>
              </w:rPr>
              <w:t>topic,</w:t>
            </w:r>
            <w:proofErr w:type="gramEnd"/>
            <w:r w:rsidR="002A37F7" w:rsidRPr="002A37F7">
              <w:rPr>
                <w:rFonts w:asciiTheme="majorHAnsi" w:hAnsiTheme="majorHAnsi"/>
                <w:sz w:val="18"/>
                <w:szCs w:val="18"/>
              </w:rPr>
              <w:t xml:space="preserve"> but is unclear.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109A" w14:textId="256E9025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does not introduce a topic.</w:t>
            </w:r>
          </w:p>
        </w:tc>
        <w:bookmarkStart w:id="0" w:name="_GoBack"/>
        <w:bookmarkEnd w:id="0"/>
      </w:tr>
      <w:tr w:rsidR="002A37F7" w:rsidRPr="002A37F7" w14:paraId="199D43F3" w14:textId="77777777" w:rsidTr="002A37F7">
        <w:trPr>
          <w:cantSplit/>
        </w:trPr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EEE4" w14:textId="562AD14A" w:rsidR="00D811E6" w:rsidRPr="002A37F7" w:rsidRDefault="005B085C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Elaboration:</w:t>
            </w:r>
            <w:r w:rsidR="00B57A8E" w:rsidRPr="002A37F7">
              <w:rPr>
                <w:rFonts w:asciiTheme="majorHAnsi" w:hAnsiTheme="majorHAnsi"/>
                <w:sz w:val="18"/>
                <w:szCs w:val="18"/>
              </w:rPr>
              <w:t xml:space="preserve"> I can use facts and definitions to develop a topic.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61F" w14:textId="392D7DBE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provides pertinent facts and definitions to develop a topic.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AA1A" w14:textId="77777777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provides facts and definitions to develop a topic.</w:t>
            </w:r>
          </w:p>
          <w:p w14:paraId="6939954A" w14:textId="77777777" w:rsidR="00D811E6" w:rsidRPr="002A37F7" w:rsidRDefault="00D811E6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1CCF" w14:textId="075EAD4B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provides simplistic facts and 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>definitions to develop a topic.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24BD" w14:textId="2F3258B2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lacks facts and/or details that supp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>ort the development of a topic.</w:t>
            </w:r>
          </w:p>
        </w:tc>
      </w:tr>
      <w:tr w:rsidR="002A37F7" w:rsidRPr="002A37F7" w14:paraId="161B9EA5" w14:textId="77777777" w:rsidTr="002A37F7">
        <w:trPr>
          <w:cantSplit/>
        </w:trPr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7A39" w14:textId="10137B49" w:rsidR="00D811E6" w:rsidRPr="002A37F7" w:rsidRDefault="005B085C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Conclusion:</w:t>
            </w:r>
            <w:r w:rsidR="00B57A8E" w:rsidRPr="002A37F7">
              <w:rPr>
                <w:rFonts w:asciiTheme="majorHAnsi" w:hAnsiTheme="majorHAnsi"/>
                <w:sz w:val="18"/>
                <w:szCs w:val="18"/>
              </w:rPr>
              <w:t xml:space="preserve"> I can provide a c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>oncluding statement or section.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E76D" w14:textId="3A6209D1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provides a strong and relevant </w:t>
            </w:r>
            <w:r w:rsidR="002A37F7" w:rsidRPr="002A37F7">
              <w:rPr>
                <w:rFonts w:asciiTheme="majorHAnsi" w:hAnsiTheme="majorHAnsi"/>
                <w:sz w:val="18"/>
                <w:szCs w:val="18"/>
              </w:rPr>
              <w:t>concluding statement or section.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7104" w14:textId="5E1F635A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provides a concluding statement or section.</w:t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8F80" w14:textId="566D6367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provides a simplistic concluding statement or section.</w:t>
            </w:r>
            <w:r w:rsidRPr="002A37F7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2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14AB" w14:textId="39816601" w:rsidR="00D811E6" w:rsidRPr="002A37F7" w:rsidRDefault="00B57A8E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Writing lacks a concluding statement or section.</w:t>
            </w:r>
            <w:r w:rsidRPr="002A37F7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</w:tr>
    </w:tbl>
    <w:p w14:paraId="3CA1CE19" w14:textId="77777777" w:rsidR="00D811E6" w:rsidRPr="002A37F7" w:rsidRDefault="00D811E6">
      <w:pPr>
        <w:pStyle w:val="normal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4"/>
        <w:gridCol w:w="2700"/>
        <w:gridCol w:w="2806"/>
        <w:gridCol w:w="2700"/>
      </w:tblGrid>
      <w:tr w:rsidR="002A37F7" w:rsidRPr="002A37F7" w14:paraId="205CEF94" w14:textId="77777777" w:rsidTr="002A37F7">
        <w:trPr>
          <w:trHeight w:val="703"/>
        </w:trPr>
        <w:tc>
          <w:tcPr>
            <w:tcW w:w="2594" w:type="dxa"/>
          </w:tcPr>
          <w:p w14:paraId="5CE223BB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4</w:t>
            </w:r>
          </w:p>
          <w:p w14:paraId="6A81A48F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Highly Proficient</w:t>
            </w:r>
          </w:p>
        </w:tc>
        <w:tc>
          <w:tcPr>
            <w:tcW w:w="2700" w:type="dxa"/>
          </w:tcPr>
          <w:p w14:paraId="0A92E3CF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03A3838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Proficient</w:t>
            </w:r>
          </w:p>
        </w:tc>
        <w:tc>
          <w:tcPr>
            <w:tcW w:w="2806" w:type="dxa"/>
          </w:tcPr>
          <w:p w14:paraId="148B82C8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4724DC3E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Nearing Proficiency</w:t>
            </w:r>
          </w:p>
        </w:tc>
        <w:tc>
          <w:tcPr>
            <w:tcW w:w="2700" w:type="dxa"/>
          </w:tcPr>
          <w:p w14:paraId="6C220918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0C3BE00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Working Towards Proficiency</w:t>
            </w:r>
          </w:p>
        </w:tc>
      </w:tr>
      <w:tr w:rsidR="002A37F7" w:rsidRPr="002A37F7" w14:paraId="2D61ACA4" w14:textId="77777777" w:rsidTr="002A37F7">
        <w:trPr>
          <w:trHeight w:val="1427"/>
        </w:trPr>
        <w:tc>
          <w:tcPr>
            <w:tcW w:w="2594" w:type="dxa"/>
          </w:tcPr>
          <w:p w14:paraId="285FB1B2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 that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skillfully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enhances the meaning.</w:t>
            </w:r>
          </w:p>
        </w:tc>
        <w:tc>
          <w:tcPr>
            <w:tcW w:w="2700" w:type="dxa"/>
          </w:tcPr>
          <w:p w14:paraId="7A30C497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spelling.</w:t>
            </w:r>
          </w:p>
        </w:tc>
        <w:tc>
          <w:tcPr>
            <w:tcW w:w="2806" w:type="dxa"/>
          </w:tcPr>
          <w:p w14:paraId="3BF2C746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begins to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demonstrate command of capitalization, punctuation, and correct spelling.</w:t>
            </w:r>
          </w:p>
        </w:tc>
        <w:tc>
          <w:tcPr>
            <w:tcW w:w="2700" w:type="dxa"/>
          </w:tcPr>
          <w:p w14:paraId="6BD389FD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does not demonstrate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command of capitalization, punctuation, and correct spelling.</w:t>
            </w:r>
          </w:p>
        </w:tc>
      </w:tr>
      <w:tr w:rsidR="002A37F7" w:rsidRPr="002A37F7" w14:paraId="3A75182E" w14:textId="77777777" w:rsidTr="002A37F7">
        <w:trPr>
          <w:trHeight w:val="1536"/>
        </w:trPr>
        <w:tc>
          <w:tcPr>
            <w:tcW w:w="10800" w:type="dxa"/>
            <w:gridSpan w:val="4"/>
          </w:tcPr>
          <w:p w14:paraId="1728E1A1" w14:textId="77777777" w:rsidR="002A37F7" w:rsidRPr="002A37F7" w:rsidRDefault="002A37F7" w:rsidP="0026396F">
            <w:pPr>
              <w:pStyle w:val="normal0"/>
              <w:spacing w:line="240" w:lineRule="auto"/>
              <w:ind w:left="100"/>
              <w:rPr>
                <w:rFonts w:asciiTheme="majorHAnsi" w:hAnsiTheme="majorHAnsi"/>
                <w:sz w:val="18"/>
                <w:szCs w:val="18"/>
              </w:rPr>
            </w:pPr>
          </w:p>
          <w:p w14:paraId="16648CFF" w14:textId="77777777" w:rsidR="002A37F7" w:rsidRPr="002A37F7" w:rsidRDefault="002A37F7" w:rsidP="0026396F">
            <w:pPr>
              <w:pStyle w:val="normal0"/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Conventions</w:t>
            </w:r>
          </w:p>
          <w:p w14:paraId="2A81CC42" w14:textId="77777777" w:rsidR="002A37F7" w:rsidRPr="002A37F7" w:rsidRDefault="002A37F7" w:rsidP="002A37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Capitalize holidays, product names and geographic names</w:t>
            </w:r>
          </w:p>
          <w:p w14:paraId="5085CD9A" w14:textId="77777777" w:rsidR="002A37F7" w:rsidRPr="002A37F7" w:rsidRDefault="002A37F7" w:rsidP="002A37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commas in greetings and closings of letters</w:t>
            </w:r>
          </w:p>
          <w:p w14:paraId="382D6DAE" w14:textId="77777777" w:rsidR="002A37F7" w:rsidRPr="002A37F7" w:rsidRDefault="002A37F7" w:rsidP="002A37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an apostrophe to form contractions and frequently occurring possessives</w:t>
            </w:r>
          </w:p>
          <w:p w14:paraId="41D572CB" w14:textId="77777777" w:rsidR="002A37F7" w:rsidRPr="002A37F7" w:rsidRDefault="002A37F7" w:rsidP="002A37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Generalize learned spelling patterns when writing words</w:t>
            </w:r>
          </w:p>
          <w:p w14:paraId="34A1B3A2" w14:textId="77777777" w:rsidR="002A37F7" w:rsidRPr="002A37F7" w:rsidRDefault="002A37F7" w:rsidP="002A37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Consult reference materials including beginning dictionaries as needed to check and correct spellings</w:t>
            </w:r>
          </w:p>
        </w:tc>
      </w:tr>
    </w:tbl>
    <w:p w14:paraId="3E4E4CB9" w14:textId="77777777" w:rsidR="002A37F7" w:rsidRPr="002A37F7" w:rsidRDefault="002A37F7">
      <w:pPr>
        <w:pStyle w:val="normal0"/>
        <w:rPr>
          <w:rFonts w:asciiTheme="majorHAnsi" w:hAnsiTheme="majorHAnsi"/>
          <w:sz w:val="18"/>
          <w:szCs w:val="18"/>
        </w:rPr>
      </w:pPr>
    </w:p>
    <w:tbl>
      <w:tblPr>
        <w:tblW w:w="108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4"/>
        <w:gridCol w:w="2700"/>
        <w:gridCol w:w="2806"/>
        <w:gridCol w:w="2690"/>
        <w:gridCol w:w="10"/>
      </w:tblGrid>
      <w:tr w:rsidR="002A37F7" w:rsidRPr="002A37F7" w14:paraId="13F9B082" w14:textId="77777777" w:rsidTr="002A37F7">
        <w:trPr>
          <w:trHeight w:val="449"/>
        </w:trPr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CC4E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4</w:t>
            </w:r>
          </w:p>
          <w:p w14:paraId="11F37776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Highly Proficient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9EA8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17E56F62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Proficient</w:t>
            </w:r>
          </w:p>
        </w:tc>
        <w:tc>
          <w:tcPr>
            <w:tcW w:w="2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C463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7DF0F63C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Nearing Proficiency</w:t>
            </w: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47B2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048240B9" w14:textId="77777777" w:rsidR="002A37F7" w:rsidRPr="002A37F7" w:rsidRDefault="002A37F7" w:rsidP="0026396F">
            <w:pPr>
              <w:pStyle w:val="normal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Working Towards Proficiency</w:t>
            </w:r>
          </w:p>
        </w:tc>
      </w:tr>
      <w:tr w:rsidR="002A37F7" w:rsidRPr="002A37F7" w14:paraId="42BB2E52" w14:textId="77777777" w:rsidTr="002A37F7">
        <w:trPr>
          <w:trHeight w:val="789"/>
        </w:trPr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20A6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(consistently) demonstrates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command of standard English grammar that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skillfully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enhances the meaning.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6DB4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demonstrates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command of standard English grammar.</w:t>
            </w:r>
          </w:p>
          <w:p w14:paraId="79674D5B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9A64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begins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to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demonstrate command of standard English grammar.</w:t>
            </w:r>
          </w:p>
          <w:p w14:paraId="70A2AB64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1CF5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 xml:space="preserve">Writing or speaking </w:t>
            </w:r>
            <w:r w:rsidRPr="002A37F7">
              <w:rPr>
                <w:rFonts w:asciiTheme="majorHAnsi" w:hAnsiTheme="majorHAnsi"/>
                <w:b/>
                <w:sz w:val="18"/>
                <w:szCs w:val="18"/>
              </w:rPr>
              <w:t>does not</w:t>
            </w:r>
            <w:r w:rsidRPr="002A37F7">
              <w:rPr>
                <w:rFonts w:asciiTheme="majorHAnsi" w:hAnsiTheme="majorHAnsi"/>
                <w:sz w:val="18"/>
                <w:szCs w:val="18"/>
              </w:rPr>
              <w:t xml:space="preserve"> demonstrate command of standard English grammar.</w:t>
            </w:r>
          </w:p>
          <w:p w14:paraId="38E19FC6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7F7" w:rsidRPr="002A37F7" w14:paraId="7A9DE1C2" w14:textId="77777777" w:rsidTr="002A37F7">
        <w:trPr>
          <w:gridAfter w:val="1"/>
          <w:wAfter w:w="10" w:type="dxa"/>
          <w:trHeight w:val="880"/>
        </w:trPr>
        <w:tc>
          <w:tcPr>
            <w:tcW w:w="10800" w:type="dxa"/>
            <w:gridSpan w:val="4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1ECCCE4" w14:textId="77777777" w:rsidR="002A37F7" w:rsidRPr="002A37F7" w:rsidRDefault="002A37F7" w:rsidP="0026396F">
            <w:pPr>
              <w:pStyle w:val="normal0"/>
              <w:rPr>
                <w:rFonts w:asciiTheme="majorHAnsi" w:hAnsiTheme="majorHAnsi"/>
                <w:sz w:val="18"/>
                <w:szCs w:val="18"/>
              </w:rPr>
            </w:pPr>
            <w:r w:rsidRPr="002A37F7">
              <w:rPr>
                <w:rFonts w:asciiTheme="majorHAnsi" w:hAnsiTheme="majorHAnsi"/>
                <w:sz w:val="18"/>
                <w:szCs w:val="18"/>
              </w:rPr>
              <w:t>Grammar</w:t>
            </w:r>
          </w:p>
          <w:p w14:paraId="147D1D26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of collective nouns</w:t>
            </w:r>
          </w:p>
          <w:p w14:paraId="1ED3F7E0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Form and use frequently occurring irregular plural nouns (e.g. feet, children, teeth, mice, fish)</w:t>
            </w:r>
          </w:p>
          <w:p w14:paraId="44D90146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reflexive pronouns (e.g., myself, ourselves)</w:t>
            </w:r>
          </w:p>
          <w:p w14:paraId="5412BD69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Form and use the past tense of frequently occurring irregular verbs (e.g., sat, hid, told)</w:t>
            </w:r>
          </w:p>
          <w:p w14:paraId="6DF93CF5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Use adjectives and adverbs and choose between them depending on what is to be modified  </w:t>
            </w:r>
          </w:p>
          <w:p w14:paraId="0DA47EB7" w14:textId="77777777" w:rsidR="002A37F7" w:rsidRPr="002A37F7" w:rsidRDefault="002A37F7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A37F7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Produce, expand, and rearrange complete simple and compound sentences</w:t>
            </w:r>
          </w:p>
        </w:tc>
      </w:tr>
    </w:tbl>
    <w:p w14:paraId="2A6F174E" w14:textId="77777777" w:rsidR="002A37F7" w:rsidRPr="002A37F7" w:rsidRDefault="002A37F7">
      <w:pPr>
        <w:pStyle w:val="normal0"/>
        <w:rPr>
          <w:rFonts w:asciiTheme="majorHAnsi" w:hAnsiTheme="majorHAnsi"/>
          <w:sz w:val="18"/>
          <w:szCs w:val="18"/>
        </w:rPr>
      </w:pPr>
    </w:p>
    <w:sectPr w:rsidR="002A37F7" w:rsidRPr="002A37F7" w:rsidSect="002A37F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B4B5" w14:textId="77777777" w:rsidR="004D467B" w:rsidRDefault="00B57A8E">
      <w:r>
        <w:separator/>
      </w:r>
    </w:p>
  </w:endnote>
  <w:endnote w:type="continuationSeparator" w:id="0">
    <w:p w14:paraId="4A9B94A4" w14:textId="77777777" w:rsidR="004D467B" w:rsidRDefault="00B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6ABA" w14:textId="77777777" w:rsidR="004D467B" w:rsidRDefault="00B57A8E">
      <w:r>
        <w:separator/>
      </w:r>
    </w:p>
  </w:footnote>
  <w:footnote w:type="continuationSeparator" w:id="0">
    <w:p w14:paraId="4D88B64B" w14:textId="77777777" w:rsidR="004D467B" w:rsidRDefault="00B5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F5B"/>
    <w:multiLevelType w:val="hybridMultilevel"/>
    <w:tmpl w:val="16647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49F"/>
    <w:multiLevelType w:val="hybridMultilevel"/>
    <w:tmpl w:val="EDC2CF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1E6"/>
    <w:rsid w:val="000B06F0"/>
    <w:rsid w:val="002A37F7"/>
    <w:rsid w:val="004D467B"/>
    <w:rsid w:val="005B085C"/>
    <w:rsid w:val="007663B9"/>
    <w:rsid w:val="00845247"/>
    <w:rsid w:val="00B241D4"/>
    <w:rsid w:val="00B57A8E"/>
    <w:rsid w:val="00D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F7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66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B9"/>
  </w:style>
  <w:style w:type="paragraph" w:styleId="Footer">
    <w:name w:val="footer"/>
    <w:basedOn w:val="Normal"/>
    <w:link w:val="FooterChar"/>
    <w:uiPriority w:val="99"/>
    <w:unhideWhenUsed/>
    <w:rsid w:val="00766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B9"/>
  </w:style>
  <w:style w:type="table" w:styleId="TableGrid">
    <w:name w:val="Table Grid"/>
    <w:basedOn w:val="TableNormal"/>
    <w:uiPriority w:val="59"/>
    <w:rsid w:val="002A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F7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66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B9"/>
  </w:style>
  <w:style w:type="paragraph" w:styleId="Footer">
    <w:name w:val="footer"/>
    <w:basedOn w:val="Normal"/>
    <w:link w:val="FooterChar"/>
    <w:uiPriority w:val="99"/>
    <w:unhideWhenUsed/>
    <w:rsid w:val="00766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B9"/>
  </w:style>
  <w:style w:type="table" w:styleId="TableGrid">
    <w:name w:val="Table Grid"/>
    <w:basedOn w:val="TableNormal"/>
    <w:uiPriority w:val="59"/>
    <w:rsid w:val="002A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17D3CCFEE5041ACFC3DE290CB3393" ma:contentTypeVersion="1" ma:contentTypeDescription="Create a new document." ma:contentTypeScope="" ma:versionID="d23baac4021c29d1e530f67a1297f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E1CBC-D8AB-41B1-A31E-30F22000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6C26A-2747-47E7-AB06-17B190292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C30930-465B-46E7-95DE-76808D799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Macintosh Word</Application>
  <DocSecurity>0</DocSecurity>
  <Lines>19</Lines>
  <Paragraphs>5</Paragraphs>
  <ScaleCrop>false</ScaleCrop>
  <Company>BSD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Informative/Explanatory Analytical Revised 2/22.docx</dc:title>
  <cp:lastModifiedBy>derek porter</cp:lastModifiedBy>
  <cp:revision>2</cp:revision>
  <dcterms:created xsi:type="dcterms:W3CDTF">2014-01-29T19:34:00Z</dcterms:created>
  <dcterms:modified xsi:type="dcterms:W3CDTF">2014-01-29T19:34:00Z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0x0101006F817D3CCFEE5041ACFC3DE290CB3393</vt:lpwstr>
  </property>
</Properties>
</file>